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A42" w:rsidRDefault="004304B9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ДОГОВОР № ___</w:t>
      </w:r>
    </w:p>
    <w:p w:rsidR="00E21F51" w:rsidRPr="00644A42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3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D80371" w:rsidRPr="00D803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r w:rsidRPr="00D803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образовании по образовательн</w:t>
      </w:r>
      <w:r w:rsidR="00D803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ой</w:t>
      </w:r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программ</w:t>
      </w:r>
      <w:r w:rsidR="00D803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</w:p>
    <w:p w:rsidR="00E21F51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дошкольного образования</w:t>
      </w:r>
    </w:p>
    <w:p w:rsidR="00644A42" w:rsidRPr="00644A42" w:rsidRDefault="00644A42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Pr="00644A42" w:rsidRDefault="0062745B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Альметьевск                                                                     </w:t>
      </w:r>
      <w:r w:rsidR="00BD1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"_____"___________ 20__ г.</w:t>
      </w:r>
    </w:p>
    <w:p w:rsidR="00353EA7" w:rsidRDefault="00353EA7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E21F51" w:rsidRPr="00644A42" w:rsidRDefault="00353EA7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gramStart"/>
      <w:r w:rsidR="00BD1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дошкольное образовательное учреждение «Детский сад </w:t>
      </w:r>
      <w:proofErr w:type="spellStart"/>
      <w:r w:rsidR="00BD17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общеразвивающего</w:t>
      </w:r>
      <w:proofErr w:type="spellEnd"/>
      <w:r w:rsidR="00BD1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 № 58 «</w:t>
      </w:r>
      <w:proofErr w:type="spellStart"/>
      <w:r w:rsidR="00BD1711">
        <w:rPr>
          <w:rFonts w:ascii="Times New Roman" w:eastAsia="Times New Roman" w:hAnsi="Times New Roman" w:cs="Times New Roman"/>
          <w:sz w:val="24"/>
          <w:szCs w:val="24"/>
          <w:lang w:eastAsia="ru-RU"/>
        </w:rPr>
        <w:t>Шаян</w:t>
      </w:r>
      <w:proofErr w:type="spellEnd"/>
      <w:r w:rsidR="00BD1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D1711">
        <w:rPr>
          <w:rFonts w:ascii="Times New Roman" w:eastAsia="Times New Roman" w:hAnsi="Times New Roman" w:cs="Times New Roman"/>
          <w:sz w:val="24"/>
          <w:szCs w:val="24"/>
          <w:lang w:eastAsia="ru-RU"/>
        </w:rPr>
        <w:t>нэнилэр</w:t>
      </w:r>
      <w:proofErr w:type="spellEnd"/>
      <w:r w:rsidR="00BD1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4304B9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осуществляющее 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образовательную деятельность (далее - Учреждение) на основании лицензии</w:t>
      </w:r>
      <w:r w:rsidR="004304B9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BD1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6323  </w:t>
      </w:r>
      <w:r w:rsidR="0062745B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BE06F5">
        <w:rPr>
          <w:rFonts w:ascii="Times New Roman" w:eastAsia="Times New Roman" w:hAnsi="Times New Roman" w:cs="Times New Roman"/>
          <w:sz w:val="24"/>
          <w:szCs w:val="24"/>
          <w:lang w:eastAsia="ru-RU"/>
        </w:rPr>
        <w:t>05.05.2015 г.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выданной МО </w:t>
      </w:r>
      <w:r w:rsidR="0062745B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и Н РТ, именуемое в дальнейшем «Исполнитель»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заведующего </w:t>
      </w:r>
      <w:proofErr w:type="spellStart"/>
      <w:r w:rsidR="00BD1711">
        <w:rPr>
          <w:rFonts w:ascii="Times New Roman" w:eastAsia="Times New Roman" w:hAnsi="Times New Roman" w:cs="Times New Roman"/>
          <w:sz w:val="24"/>
          <w:szCs w:val="24"/>
          <w:lang w:eastAsia="ru-RU"/>
        </w:rPr>
        <w:t>Айнетдиновой</w:t>
      </w:r>
      <w:proofErr w:type="spellEnd"/>
      <w:r w:rsidR="00BD1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Р.Ф.</w:t>
      </w:r>
      <w:r w:rsidR="00E21F51"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действующего на основании Устава Учреждения, и </w:t>
      </w:r>
      <w:proofErr w:type="spellStart"/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4B5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BD1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4B5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62745B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именуемого</w:t>
      </w:r>
      <w:proofErr w:type="spellEnd"/>
      <w:r w:rsidR="0062745B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«Заказчик»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ин</w:t>
      </w:r>
      <w:r w:rsidR="004B5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тересах несовершеннолетнего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4B5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4B5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BD1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4B5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62745B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</w:t>
      </w:r>
      <w:r w:rsidR="004B5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оживающего по адресу: __</w:t>
      </w:r>
      <w:r w:rsidR="00BD1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4B5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4B5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4304B9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62745B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именуемого в дальнейшем «Воспитанник»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совместно</w:t>
      </w:r>
      <w:proofErr w:type="gramEnd"/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именуемые Стороны, заключили настоящий Договор о нижеследующем:</w:t>
      </w:r>
    </w:p>
    <w:p w:rsidR="00BE06F5" w:rsidRDefault="00BE06F5" w:rsidP="00644A42">
      <w:pPr>
        <w:pStyle w:val="a3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Par74"/>
      <w:bookmarkEnd w:id="1"/>
    </w:p>
    <w:p w:rsidR="00E21F51" w:rsidRDefault="00E21F51" w:rsidP="00BE06F5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 договора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</w:t>
      </w:r>
      <w:r w:rsidRPr="00644A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далее - ФГОС дошкольного образования, который реализуется на бесплатной основе),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 Воспитанника в Учреждении, присмотр и уход за Воспитанником.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Форма обучения</w:t>
      </w:r>
      <w:r w:rsidR="004304B9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644A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очная</w:t>
      </w:r>
      <w:r w:rsidR="004304B9" w:rsidRPr="00644A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ar78"/>
      <w:bookmarkEnd w:id="2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Наименование образовательной программы </w:t>
      </w:r>
      <w:r w:rsidR="004163B7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6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«Основная образовательная программа дошкольного образования МБДОУ Д/с </w:t>
      </w:r>
      <w:proofErr w:type="spellStart"/>
      <w:r w:rsidR="004163B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общеразвивающего</w:t>
      </w:r>
      <w:proofErr w:type="spellEnd"/>
      <w:r w:rsidR="00416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 № 58 «</w:t>
      </w:r>
      <w:proofErr w:type="spellStart"/>
      <w:r w:rsidR="004163B7">
        <w:rPr>
          <w:rFonts w:ascii="Times New Roman" w:eastAsia="Times New Roman" w:hAnsi="Times New Roman" w:cs="Times New Roman"/>
          <w:sz w:val="24"/>
          <w:szCs w:val="24"/>
          <w:lang w:eastAsia="ru-RU"/>
        </w:rPr>
        <w:t>Шаян</w:t>
      </w:r>
      <w:proofErr w:type="spellEnd"/>
      <w:r w:rsidR="00416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163B7">
        <w:rPr>
          <w:rFonts w:ascii="Times New Roman" w:eastAsia="Times New Roman" w:hAnsi="Times New Roman" w:cs="Times New Roman"/>
          <w:sz w:val="24"/>
          <w:szCs w:val="24"/>
          <w:lang w:eastAsia="ru-RU"/>
        </w:rPr>
        <w:t>нэнилэр</w:t>
      </w:r>
      <w:proofErr w:type="spellEnd"/>
      <w:r w:rsidR="004163B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Срок освоения образовательной программы (продолжительность обучения) на момент подписания настоя</w:t>
      </w:r>
      <w:r w:rsidR="00BE06F5">
        <w:rPr>
          <w:rFonts w:ascii="Times New Roman" w:eastAsia="Times New Roman" w:hAnsi="Times New Roman" w:cs="Times New Roman"/>
          <w:sz w:val="24"/>
          <w:szCs w:val="24"/>
          <w:lang w:eastAsia="ru-RU"/>
        </w:rPr>
        <w:t>щего Договора составляет __________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476B3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Режим пребывания Воспитанника в образовательной организации</w:t>
      </w:r>
      <w:r w:rsidR="00416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6.30 до 18.30 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0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12 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часовой.</w:t>
      </w:r>
    </w:p>
    <w:p w:rsidR="008476B3" w:rsidRDefault="008476B3" w:rsidP="00BE06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4A42">
        <w:rPr>
          <w:rFonts w:ascii="Times New Roman" w:hAnsi="Times New Roman" w:cs="Times New Roman"/>
          <w:sz w:val="24"/>
          <w:szCs w:val="24"/>
        </w:rPr>
        <w:t xml:space="preserve">1.6. Воспитанник зачисляется в группу </w:t>
      </w:r>
      <w:proofErr w:type="spellStart"/>
      <w:r w:rsidR="00BE06F5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="00BE06F5">
        <w:rPr>
          <w:rFonts w:ascii="Times New Roman" w:hAnsi="Times New Roman" w:cs="Times New Roman"/>
          <w:sz w:val="24"/>
          <w:szCs w:val="24"/>
        </w:rPr>
        <w:t xml:space="preserve"> </w:t>
      </w:r>
      <w:r w:rsidRPr="00644A42">
        <w:rPr>
          <w:rFonts w:ascii="Times New Roman" w:hAnsi="Times New Roman" w:cs="Times New Roman"/>
          <w:sz w:val="24"/>
          <w:szCs w:val="24"/>
        </w:rPr>
        <w:t>направленности</w:t>
      </w:r>
      <w:r w:rsidR="00BE06F5">
        <w:rPr>
          <w:rFonts w:ascii="Times New Roman" w:hAnsi="Times New Roman" w:cs="Times New Roman"/>
          <w:sz w:val="24"/>
          <w:szCs w:val="24"/>
        </w:rPr>
        <w:t>.</w:t>
      </w:r>
    </w:p>
    <w:p w:rsidR="00644A42" w:rsidRPr="00644A42" w:rsidRDefault="00644A42" w:rsidP="00644A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21F51" w:rsidRPr="00644A42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Par86"/>
      <w:bookmarkEnd w:id="3"/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Взаимодействие Сторон</w:t>
      </w:r>
    </w:p>
    <w:p w:rsidR="00E21F51" w:rsidRPr="00644A4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2.1. </w:t>
      </w:r>
      <w:r w:rsidRPr="00644A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Исполнитель вправе:</w:t>
      </w:r>
    </w:p>
    <w:p w:rsidR="00E21F51" w:rsidRPr="00644A4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Самостоятельно осуществлять образовательную деятельность.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Предоставлять Воспитаннику платные образовательные услуги</w:t>
      </w:r>
      <w:r w:rsidR="005C1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добровольной основе по выбору родителей </w:t>
      </w:r>
      <w:r w:rsidRPr="00644A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(за рамками ФГОС дошкольного образования, реализуемого на бесплатной основе),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наименование, </w:t>
      </w:r>
      <w:proofErr w:type="gramStart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</w:t>
      </w:r>
      <w:proofErr w:type="gramEnd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форма которых определены в Договоре на оказание платных образовательных услуг, при условии наличия соответствующих кадровых и материально-технических ресурсов.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="00EC2935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случае не соблюдения п. 3.1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раздел </w:t>
      </w:r>
      <w:r w:rsidRPr="00644A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2.1.4.Переводить Воспитанника в другие группы в летний период при уменьшении количества детей.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2.1.5.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2.1.6. Изменять плату за содержание Воспитанника на основании постановлений Исполн</w:t>
      </w:r>
      <w:r w:rsidR="00E9460E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ительного комитета Альметьевского муниципального района.</w:t>
      </w:r>
    </w:p>
    <w:p w:rsidR="00AD5E4B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2.1.7. Запрашивать у Заказчика при зачислении в учреждение и в период действия настоящего Договора документы</w:t>
      </w:r>
      <w:r w:rsidR="00AD5E4B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</w:t>
      </w:r>
      <w:r w:rsidR="00EC2935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ходимые для</w:t>
      </w:r>
      <w:r w:rsidR="001F05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2B59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условий договора.</w:t>
      </w:r>
    </w:p>
    <w:p w:rsidR="00E21F51" w:rsidRPr="00644A4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2.2. Заказчик вправе: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Участвовать в образовательной деятельности Учреждения, в том чи</w:t>
      </w:r>
      <w:r w:rsidR="00C018F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вносить свои предложения при разработке образовательной программы Учреждения.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Получать от Исполнителя информацию: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вопросам организации и обеспечения надлежащего исполнения услуг, предусмотренных </w:t>
      </w:r>
      <w:hyperlink r:id="rId6" w:anchor="Par74" w:history="1">
        <w:r w:rsidRPr="00644A4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разделом I</w:t>
        </w:r>
      </w:hyperlink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Договора;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осуществление образовательной деятельности Учреждения, права и обязанности Воспитанника и Заказчика.</w:t>
      </w:r>
    </w:p>
    <w:p w:rsidR="005C136D" w:rsidRPr="005C136D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2.2.4. </w:t>
      </w:r>
      <w:r w:rsidR="00927E6C">
        <w:rPr>
          <w:rFonts w:ascii="Times New Roman" w:hAnsi="Times New Roman" w:cs="Times New Roman"/>
          <w:sz w:val="24"/>
          <w:szCs w:val="24"/>
        </w:rPr>
        <w:t>Выбирать виды платныхобразовательных услуг.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BE06F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Принимать участие в организации и проведении совместных мероприятий с Воспитанниками в Учреждении (утренники, развлечения, физкультурные праздники, дни здоровья и др.).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BE06F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Принимать участие в деятельности коллегиальных органов управления, предусмотренных уставом Учреждения.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BE06F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Получать компенсацию части родительской платы за присмотр и уход за ребенком в Учреждении, при условии оформления документов в органах социальной защиты.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2.3. Исполнитель обязан: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 Зачислить Воспитанника в Учреждение на основании электронного направления через</w:t>
      </w:r>
      <w:r w:rsidR="00F35EE7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АИС «Электронный детский сад», медицинской </w:t>
      </w:r>
      <w:r w:rsidR="00AD5E4B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карты ребенка и письменного 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заявления от Заказчика.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2.3.3. Обеспечить надлежащее предоставление услуг, предусмотренных </w:t>
      </w:r>
      <w:hyperlink r:id="rId7" w:anchor="Par74" w:history="1">
        <w:r w:rsidRPr="00644A4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разделом I</w:t>
        </w:r>
      </w:hyperlink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</w:t>
      </w:r>
      <w:r w:rsidR="00133DCF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7 февраля 1992 г. №2300-1 «О защите прав потребителей»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Федеральным</w:t>
      </w:r>
      <w:r w:rsidR="00133DCF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законом от 29 декабря 2012 г. №</w:t>
      </w:r>
      <w:r w:rsid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273-ФЗ «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обр</w:t>
      </w:r>
      <w:r w:rsid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азовании в Российской Федерации»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2.3.6. При оказании услуг, преду</w:t>
      </w:r>
      <w:r w:rsidR="005C136D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смотренных настоящим Договором,</w:t>
      </w:r>
      <w:r w:rsidR="00BE0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2.3.7.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2.3.8.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E21F51" w:rsidRPr="00644A42" w:rsidRDefault="00133DCF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2.3.9.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Обучать Воспитанника по образовательной программе, предусмотренной </w:t>
      </w:r>
      <w:hyperlink r:id="rId8" w:anchor="Par78" w:history="1">
        <w:r w:rsidR="00E21F51" w:rsidRPr="00644A4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пунктом 1.3</w:t>
        </w:r>
      </w:hyperlink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2.3.11. Обеспечивать Воспитанника необходимым </w:t>
      </w:r>
      <w:r w:rsidR="005C136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A2E8C">
        <w:rPr>
          <w:rFonts w:ascii="Times New Roman" w:eastAsia="Times New Roman" w:hAnsi="Times New Roman" w:cs="Times New Roman"/>
          <w:sz w:val="24"/>
          <w:szCs w:val="24"/>
          <w:lang w:eastAsia="ru-RU"/>
        </w:rPr>
        <w:t>-и</w:t>
      </w:r>
      <w:r w:rsidR="00AD5E4B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разовым качественным сбалансированным питанием по режиму.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2.3.12. Переводить Воспитанника в следующую возрастную группу с 1 сентября.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2.3.13. Обеспечить соблюдение требований Федераль</w:t>
      </w:r>
      <w:r w:rsidR="00133DCF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закона от 27 июля 2006 г. №</w:t>
      </w:r>
      <w:r w:rsidR="00516443">
        <w:rPr>
          <w:rFonts w:ascii="Times New Roman" w:eastAsia="Times New Roman" w:hAnsi="Times New Roman" w:cs="Times New Roman"/>
          <w:sz w:val="24"/>
          <w:szCs w:val="24"/>
          <w:lang w:eastAsia="ru-RU"/>
        </w:rPr>
        <w:t>152-ФЗ «О персональных данных»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части сбора, хранения и обработки персональных данных Заказчика и Воспитанника.</w:t>
      </w:r>
    </w:p>
    <w:p w:rsidR="00E21F51" w:rsidRPr="00644A4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2.4. Заказчик обязан: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</w:t>
      </w:r>
      <w:r w:rsidR="005A2E8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отникам,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административно-хоз</w:t>
      </w:r>
      <w:r w:rsidR="005C1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яйственному, 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2.4.3. Незамедлительно сообщать Исполнителю об изменении контактного телефона и места жительства.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2.4.4. Обеспечить посещение Воспитанником образовательной организации согласно правилам внутреннего распорядка Исполнителя.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2.4.5.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E21F51" w:rsidRPr="00644A42" w:rsidRDefault="00E21F51" w:rsidP="00BE06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2.4.6. </w:t>
      </w:r>
      <w:proofErr w:type="gramStart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справку</w:t>
      </w:r>
      <w:proofErr w:type="gramEnd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перенесенного заболевания (накануне начала посещения учреждения после отсутствия),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5C136D" w:rsidRDefault="00E21F51" w:rsidP="00BE06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2.4.7. Взаимодействовать с Учреждением по всем направлениям воспитания, обучения и коррекции в развитии Воспитанника. Посещать родительские собрания и другие мероприятия, связанные с воспитанием и развитием Воспитанника</w:t>
      </w:r>
      <w:r w:rsidR="005164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1F51" w:rsidRPr="00644A42" w:rsidRDefault="00644A42" w:rsidP="00BE06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.4.8.  Оказывать Учреждению посильную помощь в решении уставных задач: охране жизни ребёнка,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ребенком (воспитателей, педагога-психолога, музыкального руководителя, инструктора по физической культуре); подготовке и проведении утренников, праздников, реализации учебного процесса. </w:t>
      </w:r>
    </w:p>
    <w:p w:rsidR="00E21F51" w:rsidRPr="00644A42" w:rsidRDefault="00E21F51" w:rsidP="00BE06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2.4.9.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E21F51" w:rsidRPr="00644A42" w:rsidRDefault="00E21F51" w:rsidP="00BE06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2.4.10. Бережно относиться к имуществу Исполнителя, возмещать ущерб, причиненный Воспитанником имуществу Исполнителя, в соответствии с законод</w:t>
      </w:r>
      <w:r w:rsidR="005C136D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ательством Российской Федерации (СК РФ</w:t>
      </w:r>
      <w:proofErr w:type="gramStart"/>
      <w:r w:rsidR="005C1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5C1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ГК РФ, АПК РФ).</w:t>
      </w:r>
    </w:p>
    <w:p w:rsidR="00E21F51" w:rsidRPr="00644A42" w:rsidRDefault="00E21F51" w:rsidP="00BE06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2.4.11. Лично передавать и забирать ребенка у воспитателя, не передоверяя его лицам, не достигшим 18 – летнего возраста. В ситуациях, когда это невозможно, по объективным причинам, родителями (законными представителями), составляется Заявление с указанием ближайших родственников или других доверенных лиц, старше 18 лет, которые могут забирать ребёнка. </w:t>
      </w:r>
    </w:p>
    <w:p w:rsidR="00E21F51" w:rsidRDefault="00E21F51" w:rsidP="00BE06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Par141"/>
      <w:bookmarkEnd w:id="4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2.4.12. Своевременно вносить плату за присмотр и уход за Воспитанником.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Кабине</w:t>
      </w:r>
      <w:r w:rsidR="00133DCF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та Министров РТ от 30.12.2013 №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1096 «О нормативном финансировании деятельности дошкольных образовательных организаций РТ»). </w:t>
      </w:r>
    </w:p>
    <w:p w:rsidR="00644A42" w:rsidRPr="00644A42" w:rsidRDefault="00644A42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Pr="00BE06F5" w:rsidRDefault="00BE06F5" w:rsidP="00BE06F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Pr="00BE0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E21F51" w:rsidRPr="00BE0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Размер, сроки и порядок оплаты за присмотр и уход за Воспитанником</w:t>
      </w:r>
    </w:p>
    <w:p w:rsidR="00AD5E4B" w:rsidRPr="00644A42" w:rsidRDefault="00AD5E4B" w:rsidP="00644A42">
      <w:pPr>
        <w:pStyle w:val="a4"/>
        <w:jc w:val="both"/>
      </w:pPr>
      <w:bookmarkStart w:id="5" w:name="Par144"/>
      <w:bookmarkEnd w:id="5"/>
      <w:r w:rsidRPr="00644A42">
        <w:t xml:space="preserve">3.1. </w:t>
      </w:r>
      <w:proofErr w:type="gramStart"/>
      <w:r w:rsidRPr="00644A42">
        <w:t xml:space="preserve">Заказчик </w:t>
      </w:r>
      <w:r w:rsidR="00CC05BD" w:rsidRPr="00644A42">
        <w:rPr>
          <w:u w:val="single"/>
        </w:rPr>
        <w:t xml:space="preserve">ежемесячно </w:t>
      </w:r>
      <w:r w:rsidRPr="00644A42">
        <w:t xml:space="preserve">вносит родительскую плату за присмотр и уход за Воспитанником, </w:t>
      </w:r>
      <w:r w:rsidR="00CC05BD" w:rsidRPr="00644A42">
        <w:t>в размере </w:t>
      </w:r>
      <w:r w:rsidR="00BE06F5">
        <w:t>__</w:t>
      </w:r>
      <w:r w:rsidR="00CC05BD" w:rsidRPr="00644A42">
        <w:t>_____</w:t>
      </w:r>
      <w:r w:rsidRPr="00644A42">
        <w:t xml:space="preserve">_____ рублей </w:t>
      </w:r>
      <w:r w:rsidR="00644A42">
        <w:t>установленной</w:t>
      </w:r>
      <w:r w:rsidRPr="00644A42">
        <w:t xml:space="preserve"> Постановлением  Исполнительного комитета Альметьевского муниципального </w:t>
      </w:r>
      <w:r w:rsidR="00CF19AD">
        <w:t>района</w:t>
      </w:r>
      <w:r w:rsidRPr="00644A42">
        <w:t xml:space="preserve"> не позднее 10 (десятого) числа текущего месяца.</w:t>
      </w:r>
      <w:proofErr w:type="gramEnd"/>
      <w:r w:rsidRPr="00644A42">
        <w:t xml:space="preserve"> Также плату за  оказание дополнительных платных образовательных услуг (кружки), предусмотренных дополнительным договором и услуг сверх образовательного процесса. Плата по каждому договору производится на расчетный счет ДОУ отдельной квитанцией. Перерасчет оплаты родителями (законными представителями) за содержание ребенка в ДОУ производиться ежемесячно, </w:t>
      </w:r>
      <w:proofErr w:type="gramStart"/>
      <w:r w:rsidRPr="00644A42">
        <w:t>согласно табеля</w:t>
      </w:r>
      <w:proofErr w:type="gramEnd"/>
      <w:r w:rsidRPr="00644A42">
        <w:t xml:space="preserve"> посещаемости. Оплата состоит из двух частей: питание, которое пересчитывается в</w:t>
      </w:r>
      <w:r w:rsidR="00133DCF" w:rsidRPr="00644A42">
        <w:t xml:space="preserve"> зависимости от количества дней</w:t>
      </w:r>
      <w:r w:rsidRPr="00644A42">
        <w:t>, проведенных реб</w:t>
      </w:r>
      <w:r w:rsidR="00927E6C">
        <w:t xml:space="preserve">енком в Учреждении и </w:t>
      </w:r>
      <w:r w:rsidR="0025017D">
        <w:t>размера родительской платы за присмотр и уход за детьми в образовательной организации, который  остается неизменным.</w:t>
      </w:r>
    </w:p>
    <w:p w:rsidR="00E21F51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Par165"/>
      <w:bookmarkEnd w:id="6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В соответствии с п.3 статьи 65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644A42" w:rsidRPr="00644A42" w:rsidRDefault="00644A42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7" w:name="Par191"/>
      <w:bookmarkEnd w:id="7"/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E21F51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644A42" w:rsidRPr="00644A42" w:rsidRDefault="00644A42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8" w:name="Par213"/>
      <w:bookmarkEnd w:id="8"/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V. Основания изменения и расторжения договора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Настоящий </w:t>
      </w:r>
      <w:proofErr w:type="gramStart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по следующим основаниям: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dst100854"/>
      <w:bookmarkEnd w:id="9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связи с получением образования (завершением обучения);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dst100855"/>
      <w:bookmarkEnd w:id="10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-досрочно по инициативе родителей </w:t>
      </w:r>
      <w:hyperlink r:id="rId9" w:tgtFrame="_blank" w:history="1">
        <w:r w:rsidRPr="00644A4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(законных представителей)</w:t>
        </w:r>
      </w:hyperlink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133DCF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dst100859"/>
      <w:bookmarkStart w:id="12" w:name="dst100858"/>
      <w:bookmarkEnd w:id="11"/>
      <w:bookmarkEnd w:id="12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  <w:bookmarkStart w:id="13" w:name="dst100860"/>
      <w:bookmarkStart w:id="14" w:name="Par219"/>
      <w:bookmarkEnd w:id="13"/>
      <w:bookmarkEnd w:id="14"/>
    </w:p>
    <w:p w:rsidR="00644A42" w:rsidRPr="00644A42" w:rsidRDefault="00644A42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Заключительные положения</w:t>
      </w:r>
    </w:p>
    <w:p w:rsidR="00E21F51" w:rsidRPr="00644A42" w:rsidRDefault="00E21F51" w:rsidP="007B49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Настоящий догов</w:t>
      </w:r>
      <w:r w:rsidR="00CC05BD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р вступает в силу со дня его подп</w:t>
      </w:r>
      <w:r w:rsidR="00D80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исания Сторонами и действует до </w:t>
      </w:r>
      <w:r w:rsidR="007B498A">
        <w:rPr>
          <w:rFonts w:ascii="Times New Roman" w:eastAsia="Times New Roman" w:hAnsi="Times New Roman" w:cs="Times New Roman"/>
          <w:sz w:val="24"/>
          <w:szCs w:val="24"/>
          <w:lang w:eastAsia="ru-RU"/>
        </w:rPr>
        <w:t>«__»__________ 201__ г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Настоящий Договор составлен в </w:t>
      </w:r>
      <w:r w:rsidR="00CC05BD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двух 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экземплярах, имеющих равную юридическую силу, по одному для каждой из Сторон.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E21F51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516443" w:rsidRPr="00644A42" w:rsidRDefault="00516443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371" w:rsidRPr="00644A42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Par229"/>
      <w:bookmarkEnd w:id="15"/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 Реквизиты и подписи сторон</w:t>
      </w:r>
    </w:p>
    <w:tbl>
      <w:tblPr>
        <w:tblW w:w="1032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40"/>
        <w:gridCol w:w="4680"/>
      </w:tblGrid>
      <w:tr w:rsidR="00F0762A" w:rsidRPr="00644A42" w:rsidTr="00644A42">
        <w:trPr>
          <w:tblCellSpacing w:w="0" w:type="dxa"/>
        </w:trPr>
        <w:tc>
          <w:tcPr>
            <w:tcW w:w="56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Default="00E21F5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Исполнитель </w:t>
            </w:r>
          </w:p>
          <w:p w:rsidR="00353EA7" w:rsidRPr="00644A42" w:rsidRDefault="00353EA7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дошкольное </w:t>
            </w: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E21F5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Заказчик</w:t>
            </w:r>
          </w:p>
          <w:p w:rsidR="00E21F51" w:rsidRPr="00644A42" w:rsidRDefault="00E21F5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762A" w:rsidRPr="00644A42" w:rsidTr="00644A42">
        <w:trPr>
          <w:tblCellSpacing w:w="0" w:type="dxa"/>
        </w:trPr>
        <w:tc>
          <w:tcPr>
            <w:tcW w:w="56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Default="00353EA7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 учреждение «Детский сад</w:t>
            </w:r>
          </w:p>
          <w:p w:rsidR="00353EA7" w:rsidRPr="00644A42" w:rsidRDefault="00353EA7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общеразвивающего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вида № 58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нэнилэр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E21F5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</w:t>
            </w:r>
          </w:p>
          <w:p w:rsidR="00E21F51" w:rsidRPr="00644A42" w:rsidRDefault="00CC05BD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</w:t>
            </w:r>
            <w:r w:rsidR="00D80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</w:p>
          <w:p w:rsidR="00E21F51" w:rsidRPr="00644A42" w:rsidRDefault="00644A42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r w:rsidR="00D80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</w:tr>
      <w:tr w:rsidR="00F0762A" w:rsidRPr="00644A42" w:rsidTr="00644A42">
        <w:trPr>
          <w:tblCellSpacing w:w="0" w:type="dxa"/>
        </w:trPr>
        <w:tc>
          <w:tcPr>
            <w:tcW w:w="56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Default="00E21F5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Адрес: </w:t>
            </w:r>
            <w:r w:rsidR="0035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423462, РТ, г</w:t>
            </w:r>
            <w:proofErr w:type="gramStart"/>
            <w:r w:rsidR="0035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="0035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льметьевск</w:t>
            </w:r>
          </w:p>
          <w:p w:rsidR="00353EA7" w:rsidRPr="00644A42" w:rsidRDefault="00353EA7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80</w:t>
            </w: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CC05BD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Адрес:_____________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="00D80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  <w:p w:rsidR="00E21F51" w:rsidRPr="00644A42" w:rsidRDefault="00CC05BD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r w:rsidR="00D80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</w:tc>
      </w:tr>
      <w:tr w:rsidR="00F0762A" w:rsidRPr="00644A42" w:rsidTr="00644A42">
        <w:trPr>
          <w:tblCellSpacing w:w="0" w:type="dxa"/>
        </w:trPr>
        <w:tc>
          <w:tcPr>
            <w:tcW w:w="56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E21F5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ИНН/КПП</w:t>
            </w:r>
            <w:r w:rsidR="00CC05BD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35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1644020103/164401001</w:t>
            </w: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CC05BD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Телефон:________________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 w:rsidR="00D80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</w:tr>
      <w:tr w:rsidR="00F0762A" w:rsidRPr="00644A42" w:rsidTr="00644A42">
        <w:trPr>
          <w:tblCellSpacing w:w="0" w:type="dxa"/>
        </w:trPr>
        <w:tc>
          <w:tcPr>
            <w:tcW w:w="56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0371" w:rsidRDefault="00D8037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0371" w:rsidRDefault="00D8037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F51" w:rsidRPr="00644A42" w:rsidRDefault="00E21F5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Телефон: </w:t>
            </w:r>
            <w:r w:rsidR="0035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(8553) 43-55-91</w:t>
            </w:r>
          </w:p>
        </w:tc>
        <w:tc>
          <w:tcPr>
            <w:tcW w:w="467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644A42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</w:t>
            </w:r>
          </w:p>
          <w:p w:rsidR="00E21F51" w:rsidRPr="00644A42" w:rsidRDefault="00CC05BD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 w:rsidR="00D80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</w:p>
          <w:p w:rsidR="00E21F51" w:rsidRPr="00644A42" w:rsidRDefault="00CC05BD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D80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</w:p>
          <w:p w:rsidR="00D80371" w:rsidRDefault="00CC05BD" w:rsidP="00D8037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r w:rsidR="00D80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D80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</w:t>
            </w:r>
          </w:p>
          <w:p w:rsidR="00E21F51" w:rsidRPr="00D80371" w:rsidRDefault="00D80371" w:rsidP="00D8037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Серия, номер, кем и когда выдан</w:t>
            </w:r>
          </w:p>
        </w:tc>
      </w:tr>
      <w:tr w:rsidR="00F0762A" w:rsidRPr="00644A42" w:rsidTr="00644A42">
        <w:trPr>
          <w:tblCellSpacing w:w="0" w:type="dxa"/>
        </w:trPr>
        <w:tc>
          <w:tcPr>
            <w:tcW w:w="56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E21F5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F51" w:rsidRPr="00644A42" w:rsidRDefault="00E21F5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F51" w:rsidRPr="00644A42" w:rsidRDefault="00E21F5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E21F51" w:rsidRPr="00644A42" w:rsidRDefault="00E21F5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762A" w:rsidRPr="00644A42" w:rsidTr="00644A42">
        <w:trPr>
          <w:tblCellSpacing w:w="0" w:type="dxa"/>
        </w:trPr>
        <w:tc>
          <w:tcPr>
            <w:tcW w:w="5644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Default="00E21F5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 /</w:t>
            </w:r>
            <w:proofErr w:type="spellStart"/>
            <w:r w:rsidR="0035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Айнетдинова</w:t>
            </w:r>
            <w:proofErr w:type="spellEnd"/>
            <w:r w:rsidR="0035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Р.Ф.</w:t>
            </w: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</w:p>
          <w:p w:rsidR="00D80371" w:rsidRDefault="00D8037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0371" w:rsidRPr="00644A42" w:rsidRDefault="00D8037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«____»__________________201__ г                         </w:t>
            </w: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E21F5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762A" w:rsidRPr="00644A42" w:rsidTr="00644A42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1F51" w:rsidRPr="00644A42" w:rsidRDefault="00E21F5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CC05BD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</w:p>
          <w:p w:rsidR="00E21F51" w:rsidRPr="00D80371" w:rsidRDefault="00E21F51" w:rsidP="00353E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  <w:p w:rsidR="00D80371" w:rsidRPr="00644A42" w:rsidRDefault="00D80371" w:rsidP="00D8037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«___»__________________201__ г.</w:t>
            </w:r>
          </w:p>
        </w:tc>
      </w:tr>
    </w:tbl>
    <w:p w:rsidR="00E21F51" w:rsidRPr="00644A42" w:rsidRDefault="00E21F51" w:rsidP="00353EA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Pr="00644A42" w:rsidRDefault="00D8037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D80371" w:rsidRDefault="00D8037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371" w:rsidRDefault="00D8037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Pr="00644A4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 о получении 2-го экземпляра</w:t>
      </w:r>
      <w:r w:rsidR="00D80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</w:t>
      </w:r>
    </w:p>
    <w:p w:rsidR="00E21F51" w:rsidRPr="00644A42" w:rsidRDefault="00D8037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_</w:t>
      </w:r>
      <w:r w:rsidR="00CF19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 Подпись: ________</w:t>
      </w:r>
    </w:p>
    <w:sectPr w:rsidR="00E21F51" w:rsidRPr="00644A42" w:rsidSect="00BD171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03B90"/>
    <w:multiLevelType w:val="hybridMultilevel"/>
    <w:tmpl w:val="665C364E"/>
    <w:lvl w:ilvl="0" w:tplc="41688ED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6B80A42"/>
    <w:multiLevelType w:val="hybridMultilevel"/>
    <w:tmpl w:val="E38853FA"/>
    <w:lvl w:ilvl="0" w:tplc="3F96E9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619EB"/>
    <w:rsid w:val="00133DCF"/>
    <w:rsid w:val="001B5863"/>
    <w:rsid w:val="001F05C9"/>
    <w:rsid w:val="0025017D"/>
    <w:rsid w:val="002B143A"/>
    <w:rsid w:val="00353EA7"/>
    <w:rsid w:val="0035754C"/>
    <w:rsid w:val="003D0B76"/>
    <w:rsid w:val="004163B7"/>
    <w:rsid w:val="004304B9"/>
    <w:rsid w:val="004B5F51"/>
    <w:rsid w:val="004C19C2"/>
    <w:rsid w:val="004D009D"/>
    <w:rsid w:val="004D20B0"/>
    <w:rsid w:val="00516443"/>
    <w:rsid w:val="005A2E8C"/>
    <w:rsid w:val="005C136D"/>
    <w:rsid w:val="005E5970"/>
    <w:rsid w:val="0062745B"/>
    <w:rsid w:val="00637B89"/>
    <w:rsid w:val="00644A42"/>
    <w:rsid w:val="006B6D2A"/>
    <w:rsid w:val="00735BED"/>
    <w:rsid w:val="007B498A"/>
    <w:rsid w:val="007C6466"/>
    <w:rsid w:val="008476B3"/>
    <w:rsid w:val="00927635"/>
    <w:rsid w:val="00927E6C"/>
    <w:rsid w:val="00945763"/>
    <w:rsid w:val="009B0E49"/>
    <w:rsid w:val="009E4990"/>
    <w:rsid w:val="009F5445"/>
    <w:rsid w:val="00A25B2D"/>
    <w:rsid w:val="00A619EB"/>
    <w:rsid w:val="00A824B4"/>
    <w:rsid w:val="00AA1922"/>
    <w:rsid w:val="00AD5E4B"/>
    <w:rsid w:val="00BD1711"/>
    <w:rsid w:val="00BE06F5"/>
    <w:rsid w:val="00C018FC"/>
    <w:rsid w:val="00CC05BD"/>
    <w:rsid w:val="00CE2B59"/>
    <w:rsid w:val="00CF19AD"/>
    <w:rsid w:val="00D80371"/>
    <w:rsid w:val="00E04008"/>
    <w:rsid w:val="00E21F51"/>
    <w:rsid w:val="00E22CC4"/>
    <w:rsid w:val="00E9460E"/>
    <w:rsid w:val="00EC2935"/>
    <w:rsid w:val="00ED6C3B"/>
    <w:rsid w:val="00F0762A"/>
    <w:rsid w:val="00F159F5"/>
    <w:rsid w:val="00F35E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0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76B3"/>
    <w:pPr>
      <w:ind w:left="720"/>
      <w:contextualSpacing/>
    </w:pPr>
  </w:style>
  <w:style w:type="paragraph" w:customStyle="1" w:styleId="ConsPlusNonformat">
    <w:name w:val="ConsPlusNonformat"/>
    <w:rsid w:val="008476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AD5E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44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4A4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76B3"/>
    <w:pPr>
      <w:ind w:left="720"/>
      <w:contextualSpacing/>
    </w:pPr>
  </w:style>
  <w:style w:type="paragraph" w:customStyle="1" w:styleId="ConsPlusNonformat">
    <w:name w:val="ConsPlusNonformat"/>
    <w:rsid w:val="008476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AD5E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44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4A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8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7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74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6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3" Type="http://schemas.openxmlformats.org/officeDocument/2006/relationships/styles" Target="styles.xml"/><Relationship Id="rId7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lck.yandex.ru/redir/nWO_r1F33ck?data=NnBZTWRhdFZKOHQxUjhzSWFYVGhXUlFPaDNlTmdYUWd5amo4ckUtd0F5TXRxVDhYYXlWWkhtaWI5WWtiUGx2Mk9nREtGVjJKS0VhbWU0WUxiSFVPaVJUUnJOQU5oSmpleEhFbDFabTR2QlJzbmF4SG83cFpwcm1YN1paaGdqTzd6UnBYX0J3NVZWempUZ2N2YU5DSFN4c19FemxwOEo3UjFyX2g5bXA3OVZV&amp;b64e=2&amp;sign=30b84e925cee82782513f0e0abe344fa&amp;keyno=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A2F15A-8D2D-4AD5-A726-1ACD66DEA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2580</Words>
  <Characters>14706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Директор</dc:creator>
  <cp:lastModifiedBy>1</cp:lastModifiedBy>
  <cp:revision>10</cp:revision>
  <cp:lastPrinted>2018-04-11T04:25:00Z</cp:lastPrinted>
  <dcterms:created xsi:type="dcterms:W3CDTF">2017-09-28T09:21:00Z</dcterms:created>
  <dcterms:modified xsi:type="dcterms:W3CDTF">2018-04-11T04:26:00Z</dcterms:modified>
</cp:coreProperties>
</file>